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23.02.2016.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613B1">
        <w:tc>
          <w:tcPr>
            <w:tcW w:w="429" w:type="dxa"/>
            <w:shd w:val="clear" w:color="auto" w:fill="DBE5F1"/>
            <w:vAlign w:val="center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A613B1"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MARINA BARKIĐIJA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POTENCIJALA RAZVOJA POSLOVNOG TURIZMA GRADA RIJEKE TEMELJEM STRETEGIJE POVEĆANJA KONGRESNIH KAPACITETA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Oliver Kesar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Daniela Gračan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ŽARKO BARLOVIĆ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DJELATNOSTI SUKORIŠTENJA ELEKTRIČNIH AUTOMOBILA U REPUBLICI HRVATSKOJ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Poduzetništvo i poduzetnički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ADRIJANA BIUKLIĆ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NACIONALNIH I POTPORA EUROPSKE UNIJE NA RAZVOJ MALOG I OBITELJSKOG HOTELIJERSTVA REPUBLIKE HRVATSKE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FILIPOVIĆ-GRČIĆ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POSLOVNA ETIKA POSREDNIKA U OSIGURANJU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Mihovil Anđelinović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GLAVINIĆ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FINANCIJSKOG RESTRUKTURIRANJA PODUZEĆA U REPUBLICI HRVATSKOJ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16:00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IŠTOK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DIVERZIFIKACIJA POSLOVNIH PROGRAMA ORGANIZACIJE U PODRUČJU PREHRAMBENE DJELATNOSTI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KALČIČEK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FINANCIJSKI IZVJEŠTAJI KAO PODLOGA ZA OCJENU POSLOVANJA LEASING DRUŠTAVA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Sanja Sever Mališ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HRVOJE KLAIĆ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FINANCIRANJE DOBROVOLJNIH MIROVINSKIH FONDOVA NA TRŽIŠTU KAPITALA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Mihovil Anđelinović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KRISTINA MARINIĆ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SUSTAVA ZA UPRAVLJANJE POSLOVNIM PROCESIMA U UPRAVLJANJU RIZICIMA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 MIOČIĆ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ORGANIZACIJSKE KLIME I DIZAJNA POSLA NA INOVATIVNO PONAŠANJE ZAPOSLENIKA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Lokalni ekonomski razvoj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JOZO MIŠETIĆ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IMPLEMENTACIJE NAČELA PRAVEDNOSTI U POREZNOM SUSTAVU REPUBLIKE HRVATSKE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Vladimir Čavrak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Gordana Kordić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Dražić Lutilsky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MODRIĆ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KONCEPTA POSLOVNOG PARTNERSTVA IZMEĐU STRUČNJAKA ZA LJUDSKE POTENCIJALE I INTERNIH KLIJENATA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lastRenderedPageBreak/>
              <w:t>13.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GORDANA MURAVEC DEVIĆ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MODEL RAČUNOVODSTVENOG IZVJEŠTAVANJA PO CENTRIMA ODGOVORNOSTI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Pere Sikavica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52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MATIJA PAVELIĆ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RASPOREĐIVANJE OPERATERA U POZIVNIM CENTRIMA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Jasna Prester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Zrinka Lukač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SILVIJA SILOV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OTKRIVANJA ZNANJA IZ BAZA PODATAKA U NAFTNOJ INDUSTRIJI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613B1">
        <w:trPr>
          <w:cantSplit/>
        </w:trPr>
        <w:tc>
          <w:tcPr>
            <w:tcW w:w="429" w:type="dxa"/>
            <w:shd w:val="clear" w:color="auto" w:fill="auto"/>
          </w:tcPr>
          <w:p w:rsidR="00AA4C42" w:rsidRPr="00A613B1" w:rsidRDefault="00AA4C42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 ŠPALETA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POSTIZANJE ZRELOSTI ELEKTRONIČKE JAVNE UPRAVE STRATEŠKIM USKLAĐIVANJEM INFORMACIJSKIH SUSTAVA I POSLOVANJA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08.03.2016.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613B1" w:rsidTr="00A613B1">
        <w:trPr>
          <w:cantSplit/>
        </w:trPr>
        <w:tc>
          <w:tcPr>
            <w:tcW w:w="429" w:type="dxa"/>
            <w:shd w:val="clear" w:color="auto" w:fill="auto"/>
          </w:tcPr>
          <w:p w:rsidR="00A613B1" w:rsidRPr="00A613B1" w:rsidRDefault="00A613B1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17.</w:t>
            </w:r>
          </w:p>
        </w:tc>
        <w:tc>
          <w:tcPr>
            <w:tcW w:w="171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TRIPOVIĆ SANDRA</w:t>
            </w:r>
          </w:p>
        </w:tc>
        <w:tc>
          <w:tcPr>
            <w:tcW w:w="2576" w:type="dxa"/>
            <w:shd w:val="clear" w:color="auto" w:fill="auto"/>
          </w:tcPr>
          <w:p w:rsidR="00A613B1" w:rsidRPr="00A613B1" w:rsidRDefault="00A613B1" w:rsidP="00A613B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613B1">
              <w:rPr>
                <w:rFonts w:ascii="Calibri" w:hAnsi="Calibri"/>
                <w:sz w:val="18"/>
                <w:szCs w:val="18"/>
              </w:rPr>
              <w:t>RAZVOJ ELEKTRONIČKOG NOVCA I NORMATIVNI OKVIR EUROPSKE UNIJE</w:t>
            </w:r>
          </w:p>
        </w:tc>
        <w:tc>
          <w:tcPr>
            <w:tcW w:w="2576" w:type="dxa"/>
            <w:shd w:val="clear" w:color="auto" w:fill="auto"/>
          </w:tcPr>
          <w:p w:rsidR="00A613B1" w:rsidRPr="00A613B1" w:rsidRDefault="00A613B1" w:rsidP="00A613B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613B1">
              <w:rPr>
                <w:rFonts w:ascii="Calibri" w:hAnsi="Calibri"/>
                <w:sz w:val="18"/>
                <w:szCs w:val="18"/>
              </w:rPr>
              <w:t>Izv. prof. dr. sc. Gordana Kordić</w:t>
            </w:r>
          </w:p>
          <w:p w:rsidR="00A613B1" w:rsidRPr="00A613B1" w:rsidRDefault="00A613B1" w:rsidP="00A613B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613B1">
              <w:rPr>
                <w:rFonts w:ascii="Calibri" w:hAnsi="Calibri"/>
                <w:sz w:val="18"/>
                <w:szCs w:val="18"/>
              </w:rPr>
              <w:t>Prof. dr. sc. Ivan Lovrinović</w:t>
            </w:r>
          </w:p>
          <w:p w:rsidR="00A613B1" w:rsidRPr="00A613B1" w:rsidRDefault="00A613B1" w:rsidP="00A613B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613B1">
              <w:rPr>
                <w:rFonts w:ascii="Calibri" w:hAnsi="Calibri"/>
                <w:sz w:val="18"/>
                <w:szCs w:val="18"/>
              </w:rPr>
              <w:t>Prof. dr. sc. Zvonimir Slakoper</w:t>
            </w:r>
          </w:p>
        </w:tc>
        <w:tc>
          <w:tcPr>
            <w:tcW w:w="1954" w:type="dxa"/>
            <w:shd w:val="clear" w:color="auto" w:fill="auto"/>
          </w:tcPr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15.3.2016. 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12:00 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54</w:t>
            </w:r>
          </w:p>
        </w:tc>
      </w:tr>
      <w:tr w:rsidR="00A613B1" w:rsidTr="00A613B1">
        <w:trPr>
          <w:cantSplit/>
        </w:trPr>
        <w:tc>
          <w:tcPr>
            <w:tcW w:w="429" w:type="dxa"/>
            <w:shd w:val="clear" w:color="auto" w:fill="auto"/>
          </w:tcPr>
          <w:p w:rsidR="00A613B1" w:rsidRPr="00A613B1" w:rsidRDefault="00A613B1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18.</w:t>
            </w:r>
          </w:p>
        </w:tc>
        <w:tc>
          <w:tcPr>
            <w:tcW w:w="171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NIKOLA VRĐUKA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OSOBNE ETIKE NA POSLOVNU ETIKU U REPUBLICI HRVATSKOJ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</w:tc>
        <w:tc>
          <w:tcPr>
            <w:tcW w:w="1954" w:type="dxa"/>
            <w:shd w:val="clear" w:color="auto" w:fill="auto"/>
          </w:tcPr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09.03.2016.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613B1" w:rsidTr="00A613B1">
        <w:trPr>
          <w:cantSplit/>
        </w:trPr>
        <w:tc>
          <w:tcPr>
            <w:tcW w:w="429" w:type="dxa"/>
            <w:shd w:val="clear" w:color="auto" w:fill="auto"/>
          </w:tcPr>
          <w:p w:rsidR="00A613B1" w:rsidRPr="00A613B1" w:rsidRDefault="00A613B1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19.</w:t>
            </w:r>
          </w:p>
        </w:tc>
        <w:tc>
          <w:tcPr>
            <w:tcW w:w="171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TIHOMIR VUNIĆ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POTENCIJALA IZVOZA USLUGA HRVATSKE PRERAĐIVAČKE INDUSTRIJE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Baković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</w:tc>
        <w:tc>
          <w:tcPr>
            <w:tcW w:w="1954" w:type="dxa"/>
            <w:shd w:val="clear" w:color="auto" w:fill="auto"/>
          </w:tcPr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09.03.2016.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613B1" w:rsidTr="00A613B1">
        <w:trPr>
          <w:cantSplit/>
        </w:trPr>
        <w:tc>
          <w:tcPr>
            <w:tcW w:w="429" w:type="dxa"/>
            <w:shd w:val="clear" w:color="auto" w:fill="auto"/>
          </w:tcPr>
          <w:p w:rsidR="00A613B1" w:rsidRPr="00A613B1" w:rsidRDefault="00A613B1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20.</w:t>
            </w:r>
          </w:p>
        </w:tc>
        <w:tc>
          <w:tcPr>
            <w:tcW w:w="171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MIROSLAV ILIĆ, dipl.oec.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MEĐUNARODNIH ALTERNATIVNIH FONDOVA NA REALNU EKONOMIJU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Boris Cota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Drago Jakovčević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Ljiljana Vidučić</w:t>
            </w:r>
          </w:p>
        </w:tc>
        <w:tc>
          <w:tcPr>
            <w:tcW w:w="1954" w:type="dxa"/>
            <w:shd w:val="clear" w:color="auto" w:fill="auto"/>
          </w:tcPr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10.3.2016.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u 11:00 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</w:t>
            </w:r>
          </w:p>
        </w:tc>
      </w:tr>
      <w:tr w:rsidR="00A613B1" w:rsidTr="00A613B1">
        <w:trPr>
          <w:cantSplit/>
        </w:trPr>
        <w:tc>
          <w:tcPr>
            <w:tcW w:w="429" w:type="dxa"/>
            <w:shd w:val="clear" w:color="auto" w:fill="auto"/>
          </w:tcPr>
          <w:p w:rsidR="00A613B1" w:rsidRPr="00A613B1" w:rsidRDefault="00A613B1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21.</w:t>
            </w:r>
          </w:p>
        </w:tc>
        <w:tc>
          <w:tcPr>
            <w:tcW w:w="171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A613B1" w:rsidRDefault="00A613B1" w:rsidP="00CD3DB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NIKOLINA MARKOTA VUKIĆ, dipl.oec.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CD3DB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MEĐUOVISNOST INSTITUCIONALNOGA I DRUŠTVENO ODGOVORNIH STRATEGIJA PODUZEĆA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Darko Tipurić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Izv.prof.dr.sc. Sandra Rašić Jelavić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Želimir Dulčić</w:t>
            </w:r>
          </w:p>
        </w:tc>
        <w:tc>
          <w:tcPr>
            <w:tcW w:w="1954" w:type="dxa"/>
            <w:shd w:val="clear" w:color="auto" w:fill="auto"/>
          </w:tcPr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19.4.2016. 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dv 14</w:t>
            </w:r>
          </w:p>
        </w:tc>
      </w:tr>
      <w:tr w:rsidR="00A613B1" w:rsidTr="00A613B1">
        <w:trPr>
          <w:cantSplit/>
        </w:trPr>
        <w:tc>
          <w:tcPr>
            <w:tcW w:w="429" w:type="dxa"/>
            <w:shd w:val="clear" w:color="auto" w:fill="auto"/>
          </w:tcPr>
          <w:p w:rsidR="00A613B1" w:rsidRPr="00A613B1" w:rsidRDefault="00A613B1" w:rsidP="00A613B1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A613B1"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z w:val="18"/>
              </w:rPr>
              <w:t>2</w:t>
            </w:r>
            <w:r w:rsidRPr="00A613B1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A613B1" w:rsidRDefault="00A613B1" w:rsidP="00CD3DB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DANIEL POPOVIĆ, dipl.oec.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CD3DB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ELEKTRONIČKE MALOPRODAJE NA RAST DODANE VRIJEDNOSTI ZA POTROŠAČE</w:t>
            </w:r>
          </w:p>
        </w:tc>
        <w:tc>
          <w:tcPr>
            <w:tcW w:w="2576" w:type="dxa"/>
            <w:shd w:val="clear" w:color="auto" w:fill="auto"/>
          </w:tcPr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Izv.prof.dr.sc. Blaženka Knežević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Ivan Strugar</w:t>
            </w:r>
          </w:p>
          <w:p w:rsidR="00A613B1" w:rsidRDefault="00A613B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Ninoslav Novak</w:t>
            </w:r>
          </w:p>
        </w:tc>
        <w:tc>
          <w:tcPr>
            <w:tcW w:w="1954" w:type="dxa"/>
            <w:shd w:val="clear" w:color="auto" w:fill="auto"/>
          </w:tcPr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18.3.2016. 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10:00 </w:t>
            </w:r>
          </w:p>
          <w:p w:rsidR="00A613B1" w:rsidRDefault="00A613B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14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3E2D"/>
    <w:multiLevelType w:val="hybridMultilevel"/>
    <w:tmpl w:val="2CBEC3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C42"/>
    <w:rsid w:val="00231421"/>
    <w:rsid w:val="00420143"/>
    <w:rsid w:val="0064147F"/>
    <w:rsid w:val="008F7673"/>
    <w:rsid w:val="009D2C85"/>
    <w:rsid w:val="00A613B1"/>
    <w:rsid w:val="00AA4C42"/>
    <w:rsid w:val="00CD3DBC"/>
    <w:rsid w:val="00DB15E8"/>
    <w:rsid w:val="00D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3</cp:revision>
  <cp:lastPrinted>2016-02-23T13:43:00Z</cp:lastPrinted>
  <dcterms:created xsi:type="dcterms:W3CDTF">2016-02-23T13:41:00Z</dcterms:created>
  <dcterms:modified xsi:type="dcterms:W3CDTF">2016-02-23T13:44:00Z</dcterms:modified>
</cp:coreProperties>
</file>